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7D3" w14:textId="1AD7853C" w:rsidR="00E9292E" w:rsidRDefault="00E9292E" w:rsidP="00E9292E">
      <w:p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De acuerdo con el </w:t>
      </w:r>
      <w:proofErr w:type="spellStart"/>
      <w:r w:rsidRPr="001122CD">
        <w:rPr>
          <w:sz w:val="24"/>
          <w:szCs w:val="24"/>
        </w:rPr>
        <w:t>Exp</w:t>
      </w:r>
      <w:proofErr w:type="spellEnd"/>
      <w:r w:rsidRPr="001122CD">
        <w:rPr>
          <w:sz w:val="24"/>
          <w:szCs w:val="24"/>
        </w:rPr>
        <w:t xml:space="preserve">. </w:t>
      </w:r>
      <w:r w:rsidR="00CD0BEF">
        <w:rPr>
          <w:sz w:val="24"/>
          <w:szCs w:val="24"/>
        </w:rPr>
        <w:t>15666/2026</w:t>
      </w:r>
      <w:r w:rsidRPr="001122CD">
        <w:rPr>
          <w:sz w:val="24"/>
          <w:szCs w:val="24"/>
        </w:rPr>
        <w:t xml:space="preserve"> de solicitud de equivalencias de </w:t>
      </w:r>
      <w:r w:rsidR="00CD0BEF">
        <w:rPr>
          <w:sz w:val="24"/>
          <w:szCs w:val="24"/>
        </w:rPr>
        <w:t>Jorge Claudio RAMIREZ</w:t>
      </w:r>
      <w:r w:rsidRPr="001122CD">
        <w:rPr>
          <w:sz w:val="24"/>
          <w:szCs w:val="24"/>
        </w:rPr>
        <w:t xml:space="preserve">, DNI </w:t>
      </w:r>
      <w:r w:rsidR="00536470">
        <w:rPr>
          <w:sz w:val="24"/>
          <w:szCs w:val="24"/>
        </w:rPr>
        <w:t>25897967</w:t>
      </w:r>
      <w:r w:rsidRPr="001122CD">
        <w:rPr>
          <w:sz w:val="24"/>
          <w:szCs w:val="24"/>
        </w:rPr>
        <w:t xml:space="preserve">, estudiante de la Carrera de Licenciatura en Enfermería, y según lo analizado por la Comisión de Articulación </w:t>
      </w:r>
      <w:r w:rsidR="003113DA">
        <w:rPr>
          <w:sz w:val="24"/>
          <w:szCs w:val="24"/>
        </w:rPr>
        <w:t>C</w:t>
      </w:r>
      <w:r w:rsidRPr="001122CD">
        <w:rPr>
          <w:sz w:val="24"/>
          <w:szCs w:val="24"/>
        </w:rPr>
        <w:t>urricular, se sugiere</w:t>
      </w:r>
      <w:r w:rsidR="00D24CF7">
        <w:rPr>
          <w:sz w:val="24"/>
          <w:szCs w:val="24"/>
        </w:rPr>
        <w:t xml:space="preserve"> brindar las siguientes equivalencias</w:t>
      </w:r>
      <w:r>
        <w:rPr>
          <w:sz w:val="24"/>
          <w:szCs w:val="24"/>
        </w:rPr>
        <w:t>:</w:t>
      </w:r>
    </w:p>
    <w:p w14:paraId="4FBAA12B" w14:textId="1A6BD001" w:rsid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“Biología Humana y Salud I”</w:t>
      </w:r>
    </w:p>
    <w:p w14:paraId="16F5A6D0" w14:textId="3954CC81" w:rsid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“Biología Humana y Salud I</w:t>
      </w:r>
      <w:r>
        <w:rPr>
          <w:sz w:val="24"/>
          <w:szCs w:val="24"/>
        </w:rPr>
        <w:t>I</w:t>
      </w:r>
      <w:r>
        <w:rPr>
          <w:sz w:val="24"/>
          <w:szCs w:val="24"/>
        </w:rPr>
        <w:t>”</w:t>
      </w:r>
    </w:p>
    <w:p w14:paraId="65A404B5" w14:textId="77777777" w:rsidR="003113DA" w:rsidRPr="00E9292E" w:rsidRDefault="003113DA" w:rsidP="003113DA">
      <w:pPr>
        <w:pStyle w:val="Prrafodelista"/>
        <w:ind w:left="1440"/>
        <w:jc w:val="both"/>
        <w:rPr>
          <w:sz w:val="24"/>
          <w:szCs w:val="24"/>
        </w:rPr>
      </w:pPr>
    </w:p>
    <w:p w14:paraId="63ABC591" w14:textId="77777777" w:rsidR="00E9292E" w:rsidRPr="00E9292E" w:rsidRDefault="00E9292E" w:rsidP="00E9292E">
      <w:pPr>
        <w:jc w:val="both"/>
        <w:rPr>
          <w:sz w:val="24"/>
          <w:szCs w:val="24"/>
        </w:rPr>
      </w:pPr>
    </w:p>
    <w:p w14:paraId="643BFB0D" w14:textId="77777777" w:rsidR="00557728" w:rsidRDefault="00557728"/>
    <w:sectPr w:rsidR="00557728" w:rsidSect="00F1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6C03"/>
    <w:multiLevelType w:val="hybridMultilevel"/>
    <w:tmpl w:val="7E16731E"/>
    <w:lvl w:ilvl="0" w:tplc="B6149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1B39"/>
    <w:multiLevelType w:val="hybridMultilevel"/>
    <w:tmpl w:val="3E6038F8"/>
    <w:lvl w:ilvl="0" w:tplc="E4809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3875">
    <w:abstractNumId w:val="1"/>
  </w:num>
  <w:num w:numId="2" w16cid:durableId="7956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2E"/>
    <w:rsid w:val="003113DA"/>
    <w:rsid w:val="00325A1D"/>
    <w:rsid w:val="003D4E79"/>
    <w:rsid w:val="00536470"/>
    <w:rsid w:val="00557728"/>
    <w:rsid w:val="005C5FD2"/>
    <w:rsid w:val="0063264D"/>
    <w:rsid w:val="00633C7D"/>
    <w:rsid w:val="007366E8"/>
    <w:rsid w:val="00763C25"/>
    <w:rsid w:val="007B7899"/>
    <w:rsid w:val="0082484C"/>
    <w:rsid w:val="008D3610"/>
    <w:rsid w:val="008E22E7"/>
    <w:rsid w:val="008F0883"/>
    <w:rsid w:val="008F6778"/>
    <w:rsid w:val="00900D12"/>
    <w:rsid w:val="00920E10"/>
    <w:rsid w:val="009A5DE4"/>
    <w:rsid w:val="009D3270"/>
    <w:rsid w:val="00A31E66"/>
    <w:rsid w:val="00B07EF9"/>
    <w:rsid w:val="00C6095B"/>
    <w:rsid w:val="00C82CAD"/>
    <w:rsid w:val="00CA1791"/>
    <w:rsid w:val="00CD0BEF"/>
    <w:rsid w:val="00D13143"/>
    <w:rsid w:val="00D24CF7"/>
    <w:rsid w:val="00E9292E"/>
    <w:rsid w:val="00EB091C"/>
    <w:rsid w:val="00EF1DFC"/>
    <w:rsid w:val="00F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AC1"/>
  <w15:chartTrackingRefBased/>
  <w15:docId w15:val="{8C8E2B23-AB3F-4CA8-82E2-B539D72F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2E"/>
  </w:style>
  <w:style w:type="paragraph" w:styleId="Ttulo1">
    <w:name w:val="heading 1"/>
    <w:basedOn w:val="Normal"/>
    <w:next w:val="Normal"/>
    <w:link w:val="Ttulo1Car"/>
    <w:uiPriority w:val="9"/>
    <w:qFormat/>
    <w:rsid w:val="00E9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9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9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2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9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9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orosco</dc:creator>
  <cp:keywords/>
  <dc:description/>
  <cp:lastModifiedBy>laura orosco</cp:lastModifiedBy>
  <cp:revision>5</cp:revision>
  <dcterms:created xsi:type="dcterms:W3CDTF">2026-06-08T17:57:00Z</dcterms:created>
  <dcterms:modified xsi:type="dcterms:W3CDTF">2026-06-08T18:12:00Z</dcterms:modified>
</cp:coreProperties>
</file>