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92599" w14:textId="1A2B700E" w:rsidR="00F3235E" w:rsidRDefault="00F3235E" w:rsidP="00F3235E">
      <w:pPr>
        <w:jc w:val="both"/>
        <w:rPr>
          <w:sz w:val="24"/>
          <w:szCs w:val="24"/>
        </w:rPr>
      </w:pPr>
      <w:r w:rsidRPr="001122CD">
        <w:rPr>
          <w:sz w:val="24"/>
          <w:szCs w:val="24"/>
        </w:rPr>
        <w:t xml:space="preserve">De acuerdo con el </w:t>
      </w:r>
      <w:proofErr w:type="spellStart"/>
      <w:r w:rsidRPr="001122CD">
        <w:rPr>
          <w:sz w:val="24"/>
          <w:szCs w:val="24"/>
        </w:rPr>
        <w:t>Exp</w:t>
      </w:r>
      <w:proofErr w:type="spellEnd"/>
      <w:r w:rsidRPr="001122CD">
        <w:rPr>
          <w:sz w:val="24"/>
          <w:szCs w:val="24"/>
        </w:rPr>
        <w:t xml:space="preserve">. </w:t>
      </w:r>
      <w:r>
        <w:rPr>
          <w:sz w:val="24"/>
          <w:szCs w:val="24"/>
        </w:rPr>
        <w:t>148035/2025</w:t>
      </w:r>
      <w:r w:rsidRPr="001122CD">
        <w:rPr>
          <w:sz w:val="24"/>
          <w:szCs w:val="24"/>
        </w:rPr>
        <w:t xml:space="preserve"> de solicitud de </w:t>
      </w:r>
      <w:r>
        <w:rPr>
          <w:sz w:val="24"/>
          <w:szCs w:val="24"/>
        </w:rPr>
        <w:t>reconocimientos de asignaturas</w:t>
      </w:r>
      <w:r w:rsidRPr="001122CD">
        <w:rPr>
          <w:sz w:val="24"/>
          <w:szCs w:val="24"/>
        </w:rPr>
        <w:t xml:space="preserve"> de </w:t>
      </w:r>
      <w:r>
        <w:rPr>
          <w:sz w:val="24"/>
          <w:szCs w:val="24"/>
        </w:rPr>
        <w:t>Jimena Andrea GARCIA</w:t>
      </w:r>
      <w:r w:rsidRPr="001122CD">
        <w:rPr>
          <w:sz w:val="24"/>
          <w:szCs w:val="24"/>
        </w:rPr>
        <w:t xml:space="preserve">, DNI </w:t>
      </w:r>
      <w:r>
        <w:rPr>
          <w:sz w:val="24"/>
          <w:szCs w:val="24"/>
        </w:rPr>
        <w:t>42127827</w:t>
      </w:r>
      <w:r w:rsidRPr="001122CD">
        <w:rPr>
          <w:sz w:val="24"/>
          <w:szCs w:val="24"/>
        </w:rPr>
        <w:t xml:space="preserve">, estudiante de la Carrera de Licenciatura en Enfermería, y según lo analizado por la Comisión de Articulación </w:t>
      </w:r>
      <w:r>
        <w:rPr>
          <w:sz w:val="24"/>
          <w:szCs w:val="24"/>
        </w:rPr>
        <w:t>C</w:t>
      </w:r>
      <w:r w:rsidRPr="001122CD">
        <w:rPr>
          <w:sz w:val="24"/>
          <w:szCs w:val="24"/>
        </w:rPr>
        <w:t>urricular, se sugiere</w:t>
      </w:r>
      <w:r>
        <w:rPr>
          <w:sz w:val="24"/>
          <w:szCs w:val="24"/>
        </w:rPr>
        <w:t>:</w:t>
      </w:r>
    </w:p>
    <w:p w14:paraId="4F227728" w14:textId="7283A9F9" w:rsidR="00F3235E" w:rsidRDefault="00F3235E" w:rsidP="00F3235E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Brindar equivalencias, según OCA 375/2025, las correspondientes al Agrupamiento 5</w:t>
      </w:r>
    </w:p>
    <w:p w14:paraId="2510AD25" w14:textId="6574ED32" w:rsidR="00F3235E" w:rsidRDefault="00F3235E" w:rsidP="00F3235E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Brindar las homologaciones de:</w:t>
      </w:r>
    </w:p>
    <w:p w14:paraId="46535902" w14:textId="7A40690B" w:rsidR="00F3235E" w:rsidRDefault="00F3235E" w:rsidP="00F3235E">
      <w:pPr>
        <w:pStyle w:val="Prrafode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“Enfermería en catástrofes, Emergencia y Cuidados Críticos”</w:t>
      </w:r>
    </w:p>
    <w:p w14:paraId="4A003495" w14:textId="7A81A12C" w:rsidR="00F3235E" w:rsidRPr="00F3235E" w:rsidRDefault="00F3235E" w:rsidP="00F3235E">
      <w:pPr>
        <w:pStyle w:val="Prrafode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“Estadística Aplicada a la Salud”</w:t>
      </w:r>
    </w:p>
    <w:p w14:paraId="6B0AA674" w14:textId="77777777" w:rsidR="00557728" w:rsidRDefault="00557728"/>
    <w:sectPr w:rsidR="00557728" w:rsidSect="00F12A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C2F2B"/>
    <w:multiLevelType w:val="hybridMultilevel"/>
    <w:tmpl w:val="DF56983C"/>
    <w:lvl w:ilvl="0" w:tplc="312259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182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5E"/>
    <w:rsid w:val="00557728"/>
    <w:rsid w:val="005C5FD2"/>
    <w:rsid w:val="008F0883"/>
    <w:rsid w:val="00C82CAD"/>
    <w:rsid w:val="00F12A3E"/>
    <w:rsid w:val="00F3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C6C6B"/>
  <w15:chartTrackingRefBased/>
  <w15:docId w15:val="{359B1AE1-76A4-4D51-871F-CF746839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35E"/>
  </w:style>
  <w:style w:type="paragraph" w:styleId="Ttulo1">
    <w:name w:val="heading 1"/>
    <w:basedOn w:val="Normal"/>
    <w:next w:val="Normal"/>
    <w:link w:val="Ttulo1Car"/>
    <w:uiPriority w:val="9"/>
    <w:qFormat/>
    <w:rsid w:val="00F32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2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23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2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23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2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2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2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2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23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23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23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235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235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23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23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23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23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32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2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2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2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2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23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323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235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23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235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323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391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orosco</dc:creator>
  <cp:keywords/>
  <dc:description/>
  <cp:lastModifiedBy>laura orosco</cp:lastModifiedBy>
  <cp:revision>1</cp:revision>
  <dcterms:created xsi:type="dcterms:W3CDTF">2026-06-08T18:06:00Z</dcterms:created>
  <dcterms:modified xsi:type="dcterms:W3CDTF">2026-06-08T18:10:00Z</dcterms:modified>
</cp:coreProperties>
</file>