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513E" w:rsidRDefault="00733C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CONSEJO DEPARTAMENTAL</w:t>
      </w:r>
    </w:p>
    <w:p w14:paraId="00000002" w14:textId="0FC238BE" w:rsidR="0074513E" w:rsidRDefault="007F60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SESION </w:t>
      </w:r>
      <w:proofErr w:type="spellStart"/>
      <w:r>
        <w:rPr>
          <w:b/>
          <w:sz w:val="28"/>
          <w:szCs w:val="28"/>
        </w:rPr>
        <w:t>Nro</w:t>
      </w:r>
      <w:proofErr w:type="spellEnd"/>
      <w:r>
        <w:rPr>
          <w:b/>
          <w:sz w:val="28"/>
          <w:szCs w:val="28"/>
        </w:rPr>
        <w:t xml:space="preserve"> 7</w:t>
      </w:r>
    </w:p>
    <w:p w14:paraId="00000003" w14:textId="5CE5246E" w:rsidR="0074513E" w:rsidRDefault="007F60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733C87">
        <w:rPr>
          <w:b/>
          <w:sz w:val="28"/>
          <w:szCs w:val="28"/>
        </w:rPr>
        <w:t xml:space="preserve">/08/2023 – 15 </w:t>
      </w:r>
      <w:proofErr w:type="spellStart"/>
      <w:r w:rsidR="00733C87">
        <w:rPr>
          <w:b/>
          <w:sz w:val="28"/>
          <w:szCs w:val="28"/>
        </w:rPr>
        <w:t>hs</w:t>
      </w:r>
      <w:proofErr w:type="spellEnd"/>
    </w:p>
    <w:p w14:paraId="00000004" w14:textId="77777777" w:rsidR="0074513E" w:rsidRDefault="0074513E"/>
    <w:p w14:paraId="46782825" w14:textId="0C9F15B3" w:rsidR="00F91688" w:rsidRPr="00A743C5" w:rsidRDefault="00733C87" w:rsidP="00A743C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bookmarkStart w:id="0" w:name="_heading=h.gjdgxs" w:colFirst="0" w:colLast="0"/>
      <w:bookmarkEnd w:id="0"/>
      <w:r>
        <w:t>Informe de Dirección</w:t>
      </w:r>
      <w:r w:rsidR="00F91688">
        <w:t xml:space="preserve">. </w:t>
      </w:r>
    </w:p>
    <w:p w14:paraId="0000000A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Presentación y tratamiento de PTD:</w:t>
      </w:r>
    </w:p>
    <w:p w14:paraId="0000000B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Práctica</w:t>
      </w:r>
      <w:r>
        <w:rPr>
          <w:color w:val="000000"/>
        </w:rPr>
        <w:t xml:space="preserve"> Integrada I (Digital)</w:t>
      </w:r>
    </w:p>
    <w:p w14:paraId="0000000C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Enfermería y la familia en Desarrollo (Digital)</w:t>
      </w:r>
    </w:p>
    <w:p w14:paraId="0000000D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Enfermería en Catástrofes, Emergencia y Cuidados Críticos (Digital)</w:t>
      </w:r>
    </w:p>
    <w:p w14:paraId="0000000E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Biología Humana y salud I (Digital)</w:t>
      </w:r>
    </w:p>
    <w:p w14:paraId="0000000F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Enfermería Comunitaria I (Digital)</w:t>
      </w:r>
    </w:p>
    <w:p w14:paraId="00000010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Psicología del desarrollo y del Curso Vital (Digital)</w:t>
      </w:r>
    </w:p>
    <w:p w14:paraId="00000011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Dimensión </w:t>
      </w:r>
      <w:proofErr w:type="spellStart"/>
      <w:r>
        <w:rPr>
          <w:color w:val="000000"/>
        </w:rPr>
        <w:t>Sociohumanística</w:t>
      </w:r>
      <w:proofErr w:type="spellEnd"/>
      <w:r>
        <w:rPr>
          <w:color w:val="000000"/>
        </w:rPr>
        <w:t xml:space="preserve"> II (Digital)</w:t>
      </w:r>
    </w:p>
    <w:p w14:paraId="00000012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Epidemiologia Social y Comunitaria (Digital)</w:t>
      </w:r>
    </w:p>
    <w:p w14:paraId="00000013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Seminario de Soporte Nutricional Enteral y Parenteral (Digital)</w:t>
      </w:r>
    </w:p>
    <w:p w14:paraId="00000014" w14:textId="4E103943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Seminario de informática aplicada a la investigación (Digital)</w:t>
      </w:r>
    </w:p>
    <w:p w14:paraId="5F7192E2" w14:textId="0EA3B7AF" w:rsidR="00A743C5" w:rsidRDefault="00A74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Enseñanza en Enfermería (Digital)</w:t>
      </w:r>
    </w:p>
    <w:p w14:paraId="39CA7D7B" w14:textId="20797F45" w:rsidR="00A743C5" w:rsidRDefault="00A74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Sociedad, Estado y Políticas de Salud con nota adjunta (Digital)</w:t>
      </w:r>
    </w:p>
    <w:p w14:paraId="00000017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Llamado a Concursos, modificaciones de jurados:</w:t>
      </w:r>
    </w:p>
    <w:p w14:paraId="08EB2E32" w14:textId="77777777" w:rsidR="00A743C5" w:rsidRDefault="00733C87" w:rsidP="00A74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Llamado a concursos, faltan conformidades:</w:t>
      </w:r>
    </w:p>
    <w:p w14:paraId="00000030" w14:textId="0144A324" w:rsidR="0074513E" w:rsidRPr="00A743C5" w:rsidRDefault="00A743C5" w:rsidP="00A74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Cobertura de cargos. Propuesta de realizar un RAP para cobertura de Profesor Adjunto, Simple, Prac</w:t>
      </w:r>
      <w:bookmarkStart w:id="1" w:name="_GoBack"/>
      <w:bookmarkEnd w:id="1"/>
      <w:r>
        <w:t>tica Integrada I, en carácter de suplente</w:t>
      </w:r>
    </w:p>
    <w:p w14:paraId="00000031" w14:textId="77777777" w:rsidR="0074513E" w:rsidRDefault="007451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</w:p>
    <w:p w14:paraId="00000032" w14:textId="77777777" w:rsidR="0074513E" w:rsidRDefault="0074513E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sectPr w:rsidR="0074513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BD1"/>
    <w:multiLevelType w:val="multilevel"/>
    <w:tmpl w:val="55D8A5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72644"/>
    <w:multiLevelType w:val="multilevel"/>
    <w:tmpl w:val="7DF8038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313295"/>
    <w:multiLevelType w:val="multilevel"/>
    <w:tmpl w:val="9CB076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E"/>
    <w:rsid w:val="000550CA"/>
    <w:rsid w:val="000A4731"/>
    <w:rsid w:val="0043349F"/>
    <w:rsid w:val="00733C87"/>
    <w:rsid w:val="0074513E"/>
    <w:rsid w:val="007F60E7"/>
    <w:rsid w:val="00A743C5"/>
    <w:rsid w:val="00DC35AC"/>
    <w:rsid w:val="00E05C03"/>
    <w:rsid w:val="00E2739B"/>
    <w:rsid w:val="00F91688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5A94"/>
  <w15:docId w15:val="{27280984-B106-466A-BEA3-5598C4E4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6006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oXx/uNoBYJoaC/zlZq4DUZVHIQ==">CgMxLjAyCGguZ2pkZ3hzOAByITF3U3kwQkkwcEtZRTZWZWJrU1RlTEdEcVdfNnhIeHdJMg==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orosco</dc:creator>
  <cp:lastModifiedBy>Usuario de Windows</cp:lastModifiedBy>
  <cp:revision>2</cp:revision>
  <dcterms:created xsi:type="dcterms:W3CDTF">2023-08-28T17:56:00Z</dcterms:created>
  <dcterms:modified xsi:type="dcterms:W3CDTF">2023-08-28T17:56:00Z</dcterms:modified>
</cp:coreProperties>
</file>