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513E" w:rsidRDefault="00733C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CONSEJO DEPARTAMENTAL</w:t>
      </w:r>
    </w:p>
    <w:p w14:paraId="00000002" w14:textId="77777777" w:rsidR="0074513E" w:rsidRDefault="00733C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SESION </w:t>
      </w:r>
      <w:proofErr w:type="spellStart"/>
      <w:r>
        <w:rPr>
          <w:b/>
          <w:sz w:val="28"/>
          <w:szCs w:val="28"/>
        </w:rPr>
        <w:t>Nro</w:t>
      </w:r>
      <w:proofErr w:type="spellEnd"/>
      <w:r>
        <w:rPr>
          <w:b/>
          <w:sz w:val="28"/>
          <w:szCs w:val="28"/>
        </w:rPr>
        <w:t xml:space="preserve"> 6</w:t>
      </w:r>
    </w:p>
    <w:p w14:paraId="00000003" w14:textId="77777777" w:rsidR="0074513E" w:rsidRDefault="00733C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17/08/2023 – 15 </w:t>
      </w:r>
      <w:proofErr w:type="spellStart"/>
      <w:r>
        <w:rPr>
          <w:b/>
          <w:sz w:val="28"/>
          <w:szCs w:val="28"/>
        </w:rPr>
        <w:t>hs</w:t>
      </w:r>
      <w:proofErr w:type="spellEnd"/>
    </w:p>
    <w:p w14:paraId="00000004" w14:textId="77777777" w:rsidR="0074513E" w:rsidRDefault="0074513E"/>
    <w:p w14:paraId="00000005" w14:textId="3E0A6F06" w:rsidR="0074513E" w:rsidRPr="00F91688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bookmarkStart w:id="0" w:name="_heading=h.gjdgxs" w:colFirst="0" w:colLast="0"/>
      <w:bookmarkEnd w:id="0"/>
      <w:r>
        <w:t>Informe de Dirección</w:t>
      </w:r>
      <w:r w:rsidR="00F91688">
        <w:t xml:space="preserve">. </w:t>
      </w:r>
      <w:r w:rsidR="00F91688" w:rsidRPr="00F91688">
        <w:rPr>
          <w:color w:val="FF0000"/>
        </w:rPr>
        <w:t>Presentación en RENASIC, cronograma de elecciones</w:t>
      </w:r>
      <w:r w:rsidR="00F91688">
        <w:rPr>
          <w:color w:val="FF0000"/>
        </w:rPr>
        <w:t xml:space="preserve">, </w:t>
      </w:r>
    </w:p>
    <w:p w14:paraId="00000006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Solicitud de firmas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Consejerxs</w:t>
      </w:r>
      <w:proofErr w:type="spellEnd"/>
      <w:r>
        <w:t xml:space="preserve"> Departamentales que participaron en Sesiones del Consejo Departamental en forma virtual en nota que se incorporara al anillado de las actas de dichas sesiones.</w:t>
      </w:r>
    </w:p>
    <w:p w14:paraId="00000007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Presentación de Actividad de Extensión Curricular Lic. Moy</w:t>
      </w:r>
      <w:r>
        <w:t xml:space="preserve">ano “Prácticas de Primeros Auxilios y Reanimación cardiopulmonar”  </w:t>
      </w:r>
    </w:p>
    <w:p w14:paraId="00000008" w14:textId="40DA41D3" w:rsidR="0074513E" w:rsidRDefault="0043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Presentación</w:t>
      </w:r>
      <w:r w:rsidR="00733C87">
        <w:t xml:space="preserve"> de Actividad de Extensión curricular Lic. </w:t>
      </w:r>
      <w:r>
        <w:t>González</w:t>
      </w:r>
      <w:r w:rsidR="00733C87">
        <w:t xml:space="preserve"> “</w:t>
      </w:r>
      <w:proofErr w:type="spellStart"/>
      <w:r w:rsidR="00733C87">
        <w:t>Sintomas</w:t>
      </w:r>
      <w:proofErr w:type="spellEnd"/>
      <w:r>
        <w:t xml:space="preserve">, causas y Cuidados Enfermeros </w:t>
      </w:r>
      <w:r w:rsidR="00733C87">
        <w:t>en la persona que padece deterioro cognitivo”</w:t>
      </w:r>
    </w:p>
    <w:p w14:paraId="46782825" w14:textId="2B4ECFAC" w:rsidR="00F91688" w:rsidRDefault="00733C87" w:rsidP="00F91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Nota Lic. </w:t>
      </w:r>
      <w:proofErr w:type="spellStart"/>
      <w:r>
        <w:t>Gonzalez</w:t>
      </w:r>
      <w:proofErr w:type="spellEnd"/>
      <w:r>
        <w:t xml:space="preserve"> solicitud Comisión</w:t>
      </w:r>
      <w:r>
        <w:t xml:space="preserve"> de Trabajo para asistir al congreso de Salud Mental, a desarrollarse en CABA.</w:t>
      </w:r>
    </w:p>
    <w:p w14:paraId="0000000A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Presentación y tratamiento de PTD:</w:t>
      </w:r>
    </w:p>
    <w:p w14:paraId="0000000B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Práctica</w:t>
      </w:r>
      <w:r>
        <w:rPr>
          <w:color w:val="000000"/>
        </w:rPr>
        <w:t xml:space="preserve"> Integrada I (Digital)</w:t>
      </w:r>
    </w:p>
    <w:p w14:paraId="0000000C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y la familia en Desarrollo (Digital)</w:t>
      </w:r>
    </w:p>
    <w:p w14:paraId="0000000D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en Catástrofes, Emergencia y Cuidados Críticos (Digi</w:t>
      </w:r>
      <w:r>
        <w:rPr>
          <w:color w:val="000000"/>
        </w:rPr>
        <w:t>tal)</w:t>
      </w:r>
    </w:p>
    <w:p w14:paraId="0000000E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Biología Humana y salud I (Digital)</w:t>
      </w:r>
    </w:p>
    <w:p w14:paraId="0000000F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Enfermería Comunitaria I (Digital)</w:t>
      </w:r>
    </w:p>
    <w:p w14:paraId="00000010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Psicología del desarrollo y del Curso Vital (Digital)</w:t>
      </w:r>
    </w:p>
    <w:p w14:paraId="00000011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Dimensión </w:t>
      </w:r>
      <w:proofErr w:type="spellStart"/>
      <w:r>
        <w:rPr>
          <w:color w:val="000000"/>
        </w:rPr>
        <w:t>Sociohumanística</w:t>
      </w:r>
      <w:proofErr w:type="spellEnd"/>
      <w:r>
        <w:rPr>
          <w:color w:val="000000"/>
        </w:rPr>
        <w:t xml:space="preserve"> II (Digital)</w:t>
      </w:r>
    </w:p>
    <w:p w14:paraId="00000012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Epidemiologia Social y Comunitaria (Digital)</w:t>
      </w:r>
    </w:p>
    <w:p w14:paraId="00000013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Seminario de Soporte Nutricional Enteral y Parenteral (Digital)</w:t>
      </w:r>
    </w:p>
    <w:p w14:paraId="00000014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Seminario de informática aplicada a la investigación (Digital)</w:t>
      </w:r>
    </w:p>
    <w:p w14:paraId="00000015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Exp</w:t>
      </w:r>
      <w:proofErr w:type="spellEnd"/>
      <w:r>
        <w:rPr>
          <w:color w:val="000000"/>
        </w:rPr>
        <w:t>. 2023-576: designación Lic. Ibarra en Ayudante Graduado Simple, suplente, “Espacio de integración de Áreas II”. Ante la incom</w:t>
      </w:r>
      <w:r>
        <w:rPr>
          <w:color w:val="000000"/>
        </w:rPr>
        <w:t xml:space="preserve">patibilidad horaria </w:t>
      </w:r>
      <w:r>
        <w:t>que posee Ibarra, se solicitara</w:t>
      </w:r>
      <w:r>
        <w:rPr>
          <w:color w:val="000000"/>
        </w:rPr>
        <w:t xml:space="preserve"> desestimar la designación.</w:t>
      </w:r>
      <w:r>
        <w:t xml:space="preserve"> </w:t>
      </w:r>
      <w:r>
        <w:t>Realizar nuevo llamado por RAP</w:t>
      </w:r>
    </w:p>
    <w:p w14:paraId="00000016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Nota Lic. David, renuncia al cargo de Ayudante Graduado, Simple, de “Enfermería del Adulto y Adulto Mayor”</w:t>
      </w:r>
    </w:p>
    <w:p w14:paraId="00000017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Llamado a Concursos, modificaciones de </w:t>
      </w:r>
      <w:r>
        <w:rPr>
          <w:color w:val="000000"/>
        </w:rPr>
        <w:t>jurados:</w:t>
      </w:r>
    </w:p>
    <w:p w14:paraId="00000018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JTP Parcial “Enfermería del Niño y el Adolescente”, cambiar jurado estudiantil (Milagros Álvarez no posee aprobada la asignatura)</w:t>
      </w:r>
    </w:p>
    <w:p w14:paraId="00000019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Ayudante Graduado Simple “Biología Humana y Salud I”, reemplazar jurado docente (</w:t>
      </w:r>
      <w:proofErr w:type="spellStart"/>
      <w:r>
        <w:rPr>
          <w:color w:val="000000"/>
        </w:rPr>
        <w:t>Marti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Velazquez</w:t>
      </w:r>
      <w:proofErr w:type="spellEnd"/>
      <w:r>
        <w:rPr>
          <w:color w:val="000000"/>
        </w:rPr>
        <w:t xml:space="preserve"> no puede serlo por </w:t>
      </w:r>
      <w:r>
        <w:rPr>
          <w:color w:val="000000"/>
        </w:rPr>
        <w:t xml:space="preserve">no ser docente del Área y ser Secretaria de Facultad), ya están </w:t>
      </w:r>
      <w:proofErr w:type="spellStart"/>
      <w:r>
        <w:rPr>
          <w:color w:val="000000"/>
        </w:rPr>
        <w:t>Rascio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Galvagni</w:t>
      </w:r>
      <w:proofErr w:type="spellEnd"/>
      <w:r>
        <w:rPr>
          <w:color w:val="000000"/>
        </w:rPr>
        <w:t>, Roldan no acepto.</w:t>
      </w:r>
    </w:p>
    <w:p w14:paraId="0000001A" w14:textId="503822E0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Profesor Adjunto, Exclusivo “Enfermería en catástrofes, Emergencia y Cuidados Críticos”. Se reciben CV de docentes de </w:t>
      </w:r>
      <w:proofErr w:type="spellStart"/>
      <w:r>
        <w:t>UNSur</w:t>
      </w:r>
      <w:proofErr w:type="spellEnd"/>
      <w:r>
        <w:t xml:space="preserve"> y </w:t>
      </w:r>
      <w:proofErr w:type="spellStart"/>
      <w:r>
        <w:t>UNDefensa</w:t>
      </w:r>
      <w:proofErr w:type="spellEnd"/>
      <w:r>
        <w:t>. Modificar Jur</w:t>
      </w:r>
      <w:r>
        <w:t xml:space="preserve">ado estudiantil (están </w:t>
      </w:r>
      <w:r w:rsidR="000A4731">
        <w:t>Hernández</w:t>
      </w:r>
      <w:r>
        <w:t xml:space="preserve"> Pascual y </w:t>
      </w:r>
      <w:proofErr w:type="spellStart"/>
      <w:r>
        <w:t>Guarnieri</w:t>
      </w:r>
      <w:proofErr w:type="spellEnd"/>
      <w:r>
        <w:t>)</w:t>
      </w:r>
    </w:p>
    <w:p w14:paraId="0000001B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Llamado a concursos, faltan conformidades:</w:t>
      </w:r>
    </w:p>
    <w:p w14:paraId="0000001C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Profesor Adjunto “Principios de la Terapéutica Farmacología y Dietética”, faltan conformidades de </w:t>
      </w:r>
      <w:proofErr w:type="spellStart"/>
      <w:r>
        <w:rPr>
          <w:color w:val="000000"/>
        </w:rPr>
        <w:t>Alvarez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Aguila</w:t>
      </w:r>
      <w:proofErr w:type="spellEnd"/>
    </w:p>
    <w:p w14:paraId="0000001D" w14:textId="7D660652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Profesor Adjunto Simple “Sociología y Salud”</w:t>
      </w:r>
      <w:r>
        <w:t xml:space="preserve">, faltan conformidades de </w:t>
      </w:r>
      <w:r w:rsidR="0043349F">
        <w:t>González</w:t>
      </w:r>
      <w:r>
        <w:t xml:space="preserve">, </w:t>
      </w:r>
      <w:proofErr w:type="spellStart"/>
      <w:r>
        <w:t>Campanella</w:t>
      </w:r>
      <w:proofErr w:type="spellEnd"/>
      <w:r>
        <w:t xml:space="preserve"> y Castro</w:t>
      </w:r>
    </w:p>
    <w:p w14:paraId="0000001E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Profesor Adjunto Simple “Dimensión Filosófica de Enfermería”</w:t>
      </w:r>
      <w:r>
        <w:rPr>
          <w:color w:val="FF0000"/>
        </w:rPr>
        <w:t xml:space="preserve"> </w:t>
      </w:r>
      <w:r>
        <w:t xml:space="preserve">faltan conformidades de </w:t>
      </w:r>
      <w:proofErr w:type="spellStart"/>
      <w:r>
        <w:t>Mainetti</w:t>
      </w:r>
      <w:proofErr w:type="spellEnd"/>
    </w:p>
    <w:p w14:paraId="0000001F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JTP, simple, “Sociología y Salud”, falta conformidad de </w:t>
      </w:r>
      <w:proofErr w:type="spellStart"/>
      <w:r>
        <w:rPr>
          <w:color w:val="000000"/>
        </w:rPr>
        <w:t>Plebani</w:t>
      </w:r>
      <w:proofErr w:type="spellEnd"/>
    </w:p>
    <w:p w14:paraId="00000020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JTP Simple de “Dimensión Filosófica de Enf</w:t>
      </w:r>
      <w:r>
        <w:rPr>
          <w:color w:val="000000"/>
        </w:rPr>
        <w:t xml:space="preserve">ermería”, falta conformidad de Delgado </w:t>
      </w:r>
    </w:p>
    <w:p w14:paraId="00000021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Ayudante graduado Simple “Bases Fundamentales de Enfermería”, falta conformidad d</w:t>
      </w:r>
      <w:r>
        <w:t xml:space="preserve">e </w:t>
      </w:r>
      <w:proofErr w:type="spellStart"/>
      <w:r>
        <w:t>Gonzalez</w:t>
      </w:r>
      <w:proofErr w:type="spellEnd"/>
    </w:p>
    <w:p w14:paraId="00000022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Ayudante estudiantil Simple “Enfermería y la Familia en Desarrollo”, falta conformidad de </w:t>
      </w:r>
      <w:proofErr w:type="spellStart"/>
      <w:r>
        <w:rPr>
          <w:color w:val="000000"/>
        </w:rPr>
        <w:t>Botia</w:t>
      </w:r>
      <w:proofErr w:type="spellEnd"/>
    </w:p>
    <w:p w14:paraId="00000023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Ayudante Estudiantil “Enfermería del Adulto y Adulto Mayor”, falta conformidades de Moyano y </w:t>
      </w:r>
      <w:proofErr w:type="spellStart"/>
      <w:r>
        <w:rPr>
          <w:color w:val="000000"/>
        </w:rPr>
        <w:t>Botia</w:t>
      </w:r>
      <w:proofErr w:type="spellEnd"/>
    </w:p>
    <w:p w14:paraId="00000024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JTP Simple “Enfermería Comunitaria I”, </w:t>
      </w:r>
      <w:r>
        <w:t xml:space="preserve">faltan conformidades de Sergio </w:t>
      </w:r>
      <w:proofErr w:type="spellStart"/>
      <w:r>
        <w:t>Martinez</w:t>
      </w:r>
      <w:proofErr w:type="spellEnd"/>
      <w:r>
        <w:t xml:space="preserve"> y Lope</w:t>
      </w:r>
    </w:p>
    <w:p w14:paraId="00000025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Profesor Adjunto Parcial “Taller de Trabajo Final” (PROMENF), </w:t>
      </w:r>
      <w:proofErr w:type="spellStart"/>
      <w:r>
        <w:rPr>
          <w:color w:val="000000"/>
        </w:rPr>
        <w:t>falt</w:t>
      </w:r>
      <w:proofErr w:type="spellEnd"/>
      <w:r>
        <w:rPr>
          <w:color w:val="000000"/>
        </w:rPr>
        <w:t xml:space="preserve"> conf</w:t>
      </w:r>
      <w:r>
        <w:rPr>
          <w:color w:val="000000"/>
        </w:rPr>
        <w:t>ormidad de Peralta</w:t>
      </w:r>
    </w:p>
    <w:p w14:paraId="00000026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Profesor Asociado Parcial “Enfermería y la Familia en Desarrollo”, falta conformidad de </w:t>
      </w:r>
      <w:proofErr w:type="spellStart"/>
      <w:r>
        <w:rPr>
          <w:color w:val="000000"/>
        </w:rPr>
        <w:t>Onis</w:t>
      </w:r>
      <w:proofErr w:type="spellEnd"/>
    </w:p>
    <w:p w14:paraId="00000027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JTP Parcial “Enfermería del Niño y el Adolescente”, reemplazar jurado estudiantil de </w:t>
      </w:r>
      <w:proofErr w:type="spellStart"/>
      <w:r>
        <w:t>Alvarez</w:t>
      </w:r>
      <w:proofErr w:type="spellEnd"/>
    </w:p>
    <w:p w14:paraId="00000028" w14:textId="77777777" w:rsidR="0074513E" w:rsidRDefault="00733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JTP Parcial “Enfermería del Adulto y Adulto Mayor”,</w:t>
      </w:r>
      <w:r>
        <w:rPr>
          <w:color w:val="000000"/>
        </w:rPr>
        <w:t xml:space="preserve"> falta conformidad de </w:t>
      </w:r>
      <w:proofErr w:type="spellStart"/>
      <w:r>
        <w:rPr>
          <w:color w:val="000000"/>
        </w:rPr>
        <w:t>Alvarez</w:t>
      </w:r>
      <w:proofErr w:type="spellEnd"/>
    </w:p>
    <w:p w14:paraId="00000029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Exp</w:t>
      </w:r>
      <w:proofErr w:type="spellEnd"/>
      <w:r>
        <w:rPr>
          <w:color w:val="000000"/>
        </w:rPr>
        <w:t xml:space="preserve">. 2023-1105: Situación </w:t>
      </w:r>
      <w:proofErr w:type="spellStart"/>
      <w:r>
        <w:t>redesignación</w:t>
      </w:r>
      <w:proofErr w:type="spellEnd"/>
      <w:r>
        <w:rPr>
          <w:color w:val="000000"/>
        </w:rPr>
        <w:t xml:space="preserve"> de Lic. Castro: Dado lo observado por la Dirección de Personal y los registros en el SIU- Mapuche. La prórroga debería ser en un profesor Adjunto Simple a término, no suplente, se requie</w:t>
      </w:r>
      <w:r>
        <w:rPr>
          <w:color w:val="000000"/>
        </w:rPr>
        <w:t>re rectificar la condición para tener carácter de prórroga de designación y rectificar la OCA 68/23</w:t>
      </w:r>
    </w:p>
    <w:p w14:paraId="0000002A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Nota Lic. Orosco sobre situación de cursado de “Sociedad, Estado y Políticas de Salud”</w:t>
      </w:r>
    </w:p>
    <w:p w14:paraId="0000002B" w14:textId="77777777" w:rsidR="0074513E" w:rsidRDefault="00733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Recepción de dictámenes de RAP:</w:t>
      </w:r>
    </w:p>
    <w:p w14:paraId="0000002C" w14:textId="77777777" w:rsidR="0074513E" w:rsidRDefault="00733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JTP, Simple (2) “Enfermería del Niño </w:t>
      </w:r>
      <w:r>
        <w:t>y el Adolescente”</w:t>
      </w:r>
    </w:p>
    <w:p w14:paraId="0000002D" w14:textId="77777777" w:rsidR="0074513E" w:rsidRDefault="00733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Prof. Adjunto, simple, “Dimensión Filosófica de Enfermería”</w:t>
      </w:r>
    </w:p>
    <w:p w14:paraId="0000002E" w14:textId="77777777" w:rsidR="0074513E" w:rsidRDefault="00733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JTP, simple, “Dimensión Filosófica de Enfermería”</w:t>
      </w:r>
    </w:p>
    <w:p w14:paraId="0000002F" w14:textId="77777777" w:rsidR="0074513E" w:rsidRDefault="00733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Prof. Adjunto, simple, “Sociología y Salud”</w:t>
      </w:r>
    </w:p>
    <w:p w14:paraId="00000030" w14:textId="7508C7E8" w:rsidR="0074513E" w:rsidRDefault="00733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</w:t>
      </w:r>
      <w:r w:rsidR="00F91688">
        <w:t>TP, simple, “Sociología y Salud”</w:t>
      </w:r>
    </w:p>
    <w:p w14:paraId="6CEA08BD" w14:textId="4E15D834" w:rsidR="00F91688" w:rsidRPr="000A4731" w:rsidRDefault="00F91688" w:rsidP="00F916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0A4731">
        <w:rPr>
          <w:color w:val="FF0000"/>
        </w:rPr>
        <w:t xml:space="preserve">Temas ingresados: </w:t>
      </w:r>
    </w:p>
    <w:p w14:paraId="371429D8" w14:textId="5C13BB48" w:rsidR="00F91688" w:rsidRPr="000A4731" w:rsidRDefault="00F91688" w:rsidP="00F9168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0A4731">
        <w:rPr>
          <w:color w:val="FF0000"/>
        </w:rPr>
        <w:t xml:space="preserve">Nota Lic. </w:t>
      </w:r>
      <w:r w:rsidR="000A4731" w:rsidRPr="000A4731">
        <w:rPr>
          <w:color w:val="FF0000"/>
        </w:rPr>
        <w:t>Mendizábal</w:t>
      </w:r>
      <w:r w:rsidR="000A4731">
        <w:rPr>
          <w:color w:val="FF0000"/>
        </w:rPr>
        <w:t>, renuncia a su promoción.</w:t>
      </w:r>
    </w:p>
    <w:p w14:paraId="13AB03C1" w14:textId="2BF557C0" w:rsidR="00F91688" w:rsidRPr="000A4731" w:rsidRDefault="00F91688" w:rsidP="00F9168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0A4731">
        <w:rPr>
          <w:color w:val="FF0000"/>
        </w:rPr>
        <w:t xml:space="preserve">PTD </w:t>
      </w:r>
      <w:r w:rsidR="000A4731">
        <w:rPr>
          <w:color w:val="FF0000"/>
        </w:rPr>
        <w:t>“</w:t>
      </w:r>
      <w:r w:rsidRPr="000A4731">
        <w:rPr>
          <w:color w:val="FF0000"/>
        </w:rPr>
        <w:t>Enseñanza</w:t>
      </w:r>
      <w:r w:rsidR="000A4731">
        <w:rPr>
          <w:color w:val="FF0000"/>
        </w:rPr>
        <w:t xml:space="preserve"> en Enfermería”</w:t>
      </w:r>
    </w:p>
    <w:p w14:paraId="39804DE3" w14:textId="7C04ADF7" w:rsidR="00F91688" w:rsidRPr="000A4731" w:rsidRDefault="00F91688" w:rsidP="00F9168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0A4731">
        <w:rPr>
          <w:color w:val="FF0000"/>
        </w:rPr>
        <w:t xml:space="preserve">Nota Lic. </w:t>
      </w:r>
      <w:proofErr w:type="spellStart"/>
      <w:r w:rsidRPr="000A4731">
        <w:rPr>
          <w:color w:val="FF0000"/>
        </w:rPr>
        <w:t>Leta</w:t>
      </w:r>
      <w:proofErr w:type="spellEnd"/>
      <w:r w:rsidR="000A4731">
        <w:rPr>
          <w:color w:val="FF0000"/>
        </w:rPr>
        <w:t xml:space="preserve"> sobre licencia en sus cargos.</w:t>
      </w:r>
    </w:p>
    <w:p w14:paraId="0B73B1EE" w14:textId="51791F61" w:rsidR="00F91688" w:rsidRDefault="00F91688" w:rsidP="00F9168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0A4731">
        <w:rPr>
          <w:color w:val="FF0000"/>
        </w:rPr>
        <w:t xml:space="preserve">Nota “Bases Fundamentales de </w:t>
      </w:r>
      <w:r w:rsidR="000A4731" w:rsidRPr="000A4731">
        <w:rPr>
          <w:color w:val="FF0000"/>
        </w:rPr>
        <w:t>Enfermería</w:t>
      </w:r>
      <w:r w:rsidRPr="000A4731">
        <w:rPr>
          <w:color w:val="FF0000"/>
        </w:rPr>
        <w:t>”</w:t>
      </w:r>
    </w:p>
    <w:p w14:paraId="2EB5AB2C" w14:textId="21840F49" w:rsidR="00E2739B" w:rsidRPr="000A4731" w:rsidRDefault="00E2739B" w:rsidP="00F9168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 xml:space="preserve">Nota </w:t>
      </w:r>
      <w:proofErr w:type="spellStart"/>
      <w:r>
        <w:rPr>
          <w:color w:val="FF0000"/>
        </w:rPr>
        <w:t>Agrupacion</w:t>
      </w:r>
      <w:proofErr w:type="spellEnd"/>
      <w:r>
        <w:rPr>
          <w:color w:val="FF0000"/>
        </w:rPr>
        <w:t xml:space="preserve"> El Quilombo</w:t>
      </w:r>
      <w:bookmarkStart w:id="1" w:name="_GoBack"/>
      <w:bookmarkEnd w:id="1"/>
    </w:p>
    <w:p w14:paraId="00000031" w14:textId="77777777" w:rsidR="0074513E" w:rsidRDefault="00745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00000032" w14:textId="77777777" w:rsidR="0074513E" w:rsidRDefault="0074513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74513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BD1"/>
    <w:multiLevelType w:val="multilevel"/>
    <w:tmpl w:val="55D8A5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72644"/>
    <w:multiLevelType w:val="multilevel"/>
    <w:tmpl w:val="7DF8038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313295"/>
    <w:multiLevelType w:val="multilevel"/>
    <w:tmpl w:val="9CB076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E"/>
    <w:rsid w:val="000A4731"/>
    <w:rsid w:val="0043349F"/>
    <w:rsid w:val="00733C87"/>
    <w:rsid w:val="0074513E"/>
    <w:rsid w:val="00E2739B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5A94"/>
  <w15:docId w15:val="{27280984-B106-466A-BEA3-5598C4E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Xx/uNoBYJoaC/zlZq4DUZVHIQ==">CgMxLjAyCGguZ2pkZ3hzOAByITF3U3kwQkkwcEtZRTZWZWJrU1RlTEdEcVdfNnhIeHdJMg==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orosco</dc:creator>
  <cp:lastModifiedBy>Usuario de Windows</cp:lastModifiedBy>
  <cp:revision>2</cp:revision>
  <dcterms:created xsi:type="dcterms:W3CDTF">2023-08-16T19:50:00Z</dcterms:created>
  <dcterms:modified xsi:type="dcterms:W3CDTF">2023-08-16T19:50:00Z</dcterms:modified>
</cp:coreProperties>
</file>