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5D64" w:rsidRDefault="007D7A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CONSEJO DEPARTAMENTAL</w:t>
      </w:r>
    </w:p>
    <w:p w14:paraId="00000002" w14:textId="7CB39420" w:rsidR="00785D64" w:rsidRDefault="007D7A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SESION </w:t>
      </w:r>
      <w:r w:rsidR="00646383">
        <w:rPr>
          <w:b/>
          <w:sz w:val="28"/>
          <w:szCs w:val="28"/>
        </w:rPr>
        <w:t xml:space="preserve">EXTRAORDINARIA </w:t>
      </w:r>
      <w:proofErr w:type="spellStart"/>
      <w:r w:rsidR="00646383">
        <w:rPr>
          <w:b/>
          <w:sz w:val="28"/>
          <w:szCs w:val="28"/>
        </w:rPr>
        <w:t>Nro</w:t>
      </w:r>
      <w:proofErr w:type="spellEnd"/>
      <w:r w:rsidR="00646383">
        <w:rPr>
          <w:b/>
          <w:sz w:val="28"/>
          <w:szCs w:val="28"/>
        </w:rPr>
        <w:t xml:space="preserve"> 2</w:t>
      </w:r>
    </w:p>
    <w:p w14:paraId="00000003" w14:textId="7844729E" w:rsidR="00785D64" w:rsidRDefault="006463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820CB">
        <w:rPr>
          <w:b/>
          <w:sz w:val="28"/>
          <w:szCs w:val="28"/>
        </w:rPr>
        <w:t>/05/2023 – 1</w:t>
      </w:r>
      <w:r>
        <w:rPr>
          <w:b/>
          <w:sz w:val="28"/>
          <w:szCs w:val="28"/>
        </w:rPr>
        <w:t>7</w:t>
      </w:r>
      <w:r w:rsidR="002820CB">
        <w:rPr>
          <w:b/>
          <w:sz w:val="28"/>
          <w:szCs w:val="28"/>
        </w:rPr>
        <w:t xml:space="preserve"> </w:t>
      </w:r>
      <w:proofErr w:type="spellStart"/>
      <w:r w:rsidR="002820CB">
        <w:rPr>
          <w:b/>
          <w:sz w:val="28"/>
          <w:szCs w:val="28"/>
        </w:rPr>
        <w:t>hs</w:t>
      </w:r>
      <w:proofErr w:type="spellEnd"/>
    </w:p>
    <w:p w14:paraId="00000004" w14:textId="77777777" w:rsidR="00785D64" w:rsidRDefault="00785D64"/>
    <w:p w14:paraId="0000001A" w14:textId="6988893E" w:rsidR="00785D64" w:rsidRPr="004751E4" w:rsidRDefault="004A44A4" w:rsidP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Dictamen</w:t>
      </w:r>
      <w:r w:rsidR="00646383">
        <w:rPr>
          <w:color w:val="000000"/>
        </w:rPr>
        <w:t>es</w:t>
      </w:r>
      <w:r>
        <w:rPr>
          <w:color w:val="000000"/>
        </w:rPr>
        <w:t xml:space="preserve"> de RAP</w:t>
      </w:r>
      <w:r w:rsidR="004751E4">
        <w:rPr>
          <w:color w:val="000000"/>
        </w:rPr>
        <w:t>:</w:t>
      </w:r>
    </w:p>
    <w:p w14:paraId="0FB1F200" w14:textId="630AF482" w:rsidR="004751E4" w:rsidRDefault="004751E4" w:rsidP="0047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Ayudante </w:t>
      </w:r>
      <w:r w:rsidR="00DE5E38">
        <w:t>G</w:t>
      </w:r>
      <w:r>
        <w:t>raduado</w:t>
      </w:r>
      <w:r w:rsidR="00DE5E38">
        <w:t>, Simple, suplente,</w:t>
      </w:r>
      <w:r>
        <w:t xml:space="preserve"> “</w:t>
      </w:r>
      <w:r w:rsidR="00DE5E38">
        <w:t>Prevención</w:t>
      </w:r>
      <w:r>
        <w:t xml:space="preserve"> de las Infecciones Asociadas cuidado de la Salud”</w:t>
      </w:r>
    </w:p>
    <w:p w14:paraId="3DBDD66D" w14:textId="2464F606" w:rsidR="004751E4" w:rsidRDefault="00DE5E38" w:rsidP="0047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Profesor Asociado, Parcial, Interino, “Enfermería y la Familia en Desarrollo”</w:t>
      </w:r>
    </w:p>
    <w:p w14:paraId="04AF2375" w14:textId="076C7232" w:rsidR="00DE5E38" w:rsidRDefault="00DE5E38" w:rsidP="0047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Ayudante Graduado, Simple, Suplente, “Psicología de la Persona y de los Grupos”</w:t>
      </w:r>
    </w:p>
    <w:p w14:paraId="7CE36556" w14:textId="4F07AF07" w:rsidR="003F5D36" w:rsidRPr="00FA56E4" w:rsidRDefault="003F5D36" w:rsidP="003F5D3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Jefe de Trabajos </w:t>
      </w:r>
      <w:proofErr w:type="spellStart"/>
      <w:r>
        <w:t>Practicos</w:t>
      </w:r>
      <w:proofErr w:type="spellEnd"/>
      <w:r>
        <w:t>, Simple, Suplente, “Psicología de la Persona y de los Grupos”</w:t>
      </w:r>
    </w:p>
    <w:p w14:paraId="3EBD3D3F" w14:textId="77777777" w:rsidR="003F5D36" w:rsidRPr="00FA56E4" w:rsidRDefault="003F5D36" w:rsidP="0047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5A13EB3" w14:textId="14B4F625" w:rsidR="00DE5E38" w:rsidRPr="00DE5E38" w:rsidRDefault="003F5D36" w:rsidP="004751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Situación</w:t>
      </w:r>
      <w:r w:rsidR="00DE5E38">
        <w:rPr>
          <w:color w:val="000000"/>
        </w:rPr>
        <w:t xml:space="preserve"> </w:t>
      </w:r>
      <w:r>
        <w:rPr>
          <w:color w:val="000000"/>
        </w:rPr>
        <w:t>del</w:t>
      </w:r>
      <w:r w:rsidR="00DE5E38">
        <w:rPr>
          <w:color w:val="000000"/>
        </w:rPr>
        <w:t xml:space="preserve"> llamado a concurso Ayudante Graduado, Simple, de “Bases </w:t>
      </w:r>
      <w:r>
        <w:rPr>
          <w:color w:val="000000"/>
        </w:rPr>
        <w:t>Fundamentales</w:t>
      </w:r>
      <w:r w:rsidR="00DE5E38">
        <w:rPr>
          <w:color w:val="000000"/>
        </w:rPr>
        <w:t xml:space="preserve"> de </w:t>
      </w:r>
      <w:r>
        <w:rPr>
          <w:color w:val="000000"/>
        </w:rPr>
        <w:t>Enfermería</w:t>
      </w:r>
      <w:r w:rsidR="00DE5E38">
        <w:rPr>
          <w:color w:val="000000"/>
        </w:rPr>
        <w:t xml:space="preserve">” </w:t>
      </w:r>
      <w:proofErr w:type="spellStart"/>
      <w:r w:rsidR="00DE5E38">
        <w:rPr>
          <w:color w:val="000000"/>
        </w:rPr>
        <w:t>Exp</w:t>
      </w:r>
      <w:proofErr w:type="spellEnd"/>
      <w:r w:rsidR="00DE5E38">
        <w:rPr>
          <w:color w:val="000000"/>
        </w:rPr>
        <w:t>. 10-3329/20.</w:t>
      </w:r>
      <w:r>
        <w:rPr>
          <w:color w:val="000000"/>
        </w:rPr>
        <w:t xml:space="preserve"> Solicitar la baja, y realizar nuevo llamado</w:t>
      </w:r>
    </w:p>
    <w:p w14:paraId="7BC54FBD" w14:textId="2DC264C9" w:rsidR="004A44A4" w:rsidRDefault="00FA56E4" w:rsidP="004751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postulante </w:t>
      </w:r>
    </w:p>
    <w:p w14:paraId="00000025" w14:textId="77777777" w:rsidR="00785D64" w:rsidRDefault="00785D6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6" w14:textId="77777777" w:rsidR="00785D64" w:rsidRDefault="00785D6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785D6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2B8"/>
    <w:multiLevelType w:val="hybridMultilevel"/>
    <w:tmpl w:val="880CD6DE"/>
    <w:lvl w:ilvl="0" w:tplc="988CBA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71DCE"/>
    <w:multiLevelType w:val="multilevel"/>
    <w:tmpl w:val="42F64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E84283"/>
    <w:multiLevelType w:val="multilevel"/>
    <w:tmpl w:val="C9F08D5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3A7DE0"/>
    <w:multiLevelType w:val="multilevel"/>
    <w:tmpl w:val="C282A67E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B53A1"/>
    <w:multiLevelType w:val="multilevel"/>
    <w:tmpl w:val="3074505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3333BF"/>
    <w:multiLevelType w:val="multilevel"/>
    <w:tmpl w:val="AB9C005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32261">
    <w:abstractNumId w:val="2"/>
  </w:num>
  <w:num w:numId="2" w16cid:durableId="1102841702">
    <w:abstractNumId w:val="4"/>
  </w:num>
  <w:num w:numId="3" w16cid:durableId="907573261">
    <w:abstractNumId w:val="3"/>
  </w:num>
  <w:num w:numId="4" w16cid:durableId="509829509">
    <w:abstractNumId w:val="1"/>
  </w:num>
  <w:num w:numId="5" w16cid:durableId="1594246799">
    <w:abstractNumId w:val="5"/>
  </w:num>
  <w:num w:numId="6" w16cid:durableId="9510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64"/>
    <w:rsid w:val="000F6030"/>
    <w:rsid w:val="002820CB"/>
    <w:rsid w:val="003C61BE"/>
    <w:rsid w:val="003F5D36"/>
    <w:rsid w:val="004751E4"/>
    <w:rsid w:val="004A44A4"/>
    <w:rsid w:val="00646383"/>
    <w:rsid w:val="00785D64"/>
    <w:rsid w:val="007D7AD6"/>
    <w:rsid w:val="007E25D6"/>
    <w:rsid w:val="008A14E7"/>
    <w:rsid w:val="00B77976"/>
    <w:rsid w:val="00DE5E38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FDB1"/>
  <w15:docId w15:val="{8DF2543D-2B23-4F26-BFCF-EDDB95D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6006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RrfwytjUq0AqVSsJA7XnzFDMA==">AMUW2mVZVW+SogaOoG9XgIZTRxCoeUF+bcqPinKkATt7ui77x1g98SXs1Hb+/bUOdsJe1jzlMjrYv1/1K0AQr6TRSDnLADEse+lxxxzVDR5for6Idoz2SM8=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orosco</dc:creator>
  <cp:lastModifiedBy>laura orosco</cp:lastModifiedBy>
  <cp:revision>2</cp:revision>
  <dcterms:created xsi:type="dcterms:W3CDTF">2023-05-24T00:26:00Z</dcterms:created>
  <dcterms:modified xsi:type="dcterms:W3CDTF">2023-05-24T00:26:00Z</dcterms:modified>
</cp:coreProperties>
</file>